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73179D" w:rsidRPr="00C312B2">
        <w:rPr>
          <w:rFonts w:ascii="Lato" w:eastAsia="Calibri" w:hAnsi="Lato"/>
          <w:b/>
          <w:bCs/>
          <w:sz w:val="20"/>
          <w:szCs w:val="20"/>
        </w:rPr>
        <w:t xml:space="preserve">licytacji publicznej </w:t>
      </w:r>
      <w:r w:rsidR="00D611A4" w:rsidRPr="00C312B2">
        <w:rPr>
          <w:rFonts w:ascii="Lato" w:eastAsia="Calibri" w:hAnsi="Lato"/>
          <w:b/>
          <w:bCs/>
          <w:sz w:val="20"/>
          <w:szCs w:val="20"/>
        </w:rPr>
        <w:t>nr 1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C23B16">
        <w:rPr>
          <w:rFonts w:ascii="Lato" w:eastAsia="Calibri" w:hAnsi="Lato"/>
          <w:b/>
          <w:bCs/>
          <w:sz w:val="20"/>
          <w:szCs w:val="20"/>
        </w:rPr>
        <w:t>24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C23B16">
        <w:rPr>
          <w:rFonts w:ascii="Lato" w:eastAsia="Calibri" w:hAnsi="Lato"/>
          <w:b/>
          <w:bCs/>
          <w:sz w:val="20"/>
          <w:szCs w:val="20"/>
        </w:rPr>
        <w:t>01.2019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C23B16">
        <w:rPr>
          <w:rFonts w:ascii="Lato" w:eastAsia="Calibri" w:hAnsi="Lato"/>
          <w:sz w:val="20"/>
          <w:szCs w:val="20"/>
        </w:rPr>
        <w:t>nr 1/2019 licytacja nr 1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C23B16">
        <w:rPr>
          <w:rFonts w:ascii="Lato" w:eastAsia="Calibri" w:hAnsi="Lato"/>
          <w:sz w:val="20"/>
          <w:szCs w:val="20"/>
        </w:rPr>
        <w:t>14.01</w:t>
      </w:r>
      <w:r w:rsidR="005A2213" w:rsidRPr="00C312B2">
        <w:rPr>
          <w:rFonts w:ascii="Lato" w:eastAsia="Calibri" w:hAnsi="Lato"/>
          <w:sz w:val="20"/>
          <w:szCs w:val="20"/>
        </w:rPr>
        <w:t>.</w:t>
      </w:r>
      <w:r w:rsidR="00C23B16">
        <w:rPr>
          <w:rFonts w:ascii="Lato" w:eastAsia="Calibri" w:hAnsi="Lato"/>
          <w:sz w:val="20"/>
          <w:szCs w:val="20"/>
        </w:rPr>
        <w:t>2019</w:t>
      </w:r>
      <w:r w:rsidRPr="00C312B2">
        <w:rPr>
          <w:rFonts w:ascii="Lato" w:eastAsia="Calibri" w:hAnsi="Lato"/>
          <w:sz w:val="20"/>
          <w:szCs w:val="20"/>
        </w:rPr>
        <w:t xml:space="preserve"> r.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przypadku nie wygrania licytacji proszę o zwrot wadium: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31" w:rsidRDefault="000F5831" w:rsidP="000707C8">
      <w:r>
        <w:separator/>
      </w:r>
    </w:p>
  </w:endnote>
  <w:endnote w:type="continuationSeparator" w:id="0">
    <w:p w:rsidR="000F5831" w:rsidRDefault="000F5831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31" w:rsidRDefault="000F5831" w:rsidP="000707C8">
      <w:r>
        <w:separator/>
      </w:r>
    </w:p>
  </w:footnote>
  <w:footnote w:type="continuationSeparator" w:id="0">
    <w:p w:rsidR="000F5831" w:rsidRDefault="000F5831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6D53DF">
      <w:rPr>
        <w:rFonts w:ascii="Lato" w:eastAsia="Calibri" w:hAnsi="Lato"/>
        <w:bCs/>
        <w:sz w:val="18"/>
        <w:szCs w:val="18"/>
      </w:rPr>
      <w:t xml:space="preserve">1/2019 o przetargu </w:t>
    </w:r>
    <w:r w:rsidR="005A2213" w:rsidRPr="00C312B2">
      <w:rPr>
        <w:rFonts w:ascii="Lato" w:eastAsia="Calibri" w:hAnsi="Lato"/>
        <w:bCs/>
        <w:sz w:val="18"/>
        <w:szCs w:val="18"/>
      </w:rPr>
      <w:t xml:space="preserve"> </w:t>
    </w:r>
    <w:r w:rsidR="00666822" w:rsidRPr="00C312B2">
      <w:rPr>
        <w:rFonts w:ascii="Lato" w:eastAsia="Calibri" w:hAnsi="Lato"/>
        <w:bCs/>
        <w:sz w:val="18"/>
        <w:szCs w:val="18"/>
      </w:rPr>
      <w:t>licytacja</w:t>
    </w:r>
    <w:r w:rsidR="006D53DF">
      <w:rPr>
        <w:rFonts w:ascii="Lato" w:eastAsia="Calibri" w:hAnsi="Lato"/>
        <w:bCs/>
        <w:sz w:val="18"/>
        <w:szCs w:val="18"/>
      </w:rPr>
      <w:t xml:space="preserve">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D0223"/>
    <w:rsid w:val="000E089D"/>
    <w:rsid w:val="000F5831"/>
    <w:rsid w:val="00160658"/>
    <w:rsid w:val="00184243"/>
    <w:rsid w:val="001B7F8C"/>
    <w:rsid w:val="001E34E8"/>
    <w:rsid w:val="00211B10"/>
    <w:rsid w:val="00235017"/>
    <w:rsid w:val="0023679A"/>
    <w:rsid w:val="002A5FE6"/>
    <w:rsid w:val="002F5F9A"/>
    <w:rsid w:val="003A4F85"/>
    <w:rsid w:val="003B3C1B"/>
    <w:rsid w:val="00512ABA"/>
    <w:rsid w:val="0056629B"/>
    <w:rsid w:val="0057419B"/>
    <w:rsid w:val="005A2213"/>
    <w:rsid w:val="00666822"/>
    <w:rsid w:val="006934DB"/>
    <w:rsid w:val="006D53DF"/>
    <w:rsid w:val="006F753E"/>
    <w:rsid w:val="00707084"/>
    <w:rsid w:val="0073179D"/>
    <w:rsid w:val="007E17DB"/>
    <w:rsid w:val="00890F9D"/>
    <w:rsid w:val="008E487A"/>
    <w:rsid w:val="008F0DBE"/>
    <w:rsid w:val="00937710"/>
    <w:rsid w:val="00947FAD"/>
    <w:rsid w:val="009A5589"/>
    <w:rsid w:val="009D3B1B"/>
    <w:rsid w:val="009E61B0"/>
    <w:rsid w:val="00A659BE"/>
    <w:rsid w:val="00A66930"/>
    <w:rsid w:val="00A86A82"/>
    <w:rsid w:val="00B054FD"/>
    <w:rsid w:val="00B23778"/>
    <w:rsid w:val="00B30F26"/>
    <w:rsid w:val="00B77D92"/>
    <w:rsid w:val="00B826BC"/>
    <w:rsid w:val="00C1676A"/>
    <w:rsid w:val="00C23B16"/>
    <w:rsid w:val="00C312B2"/>
    <w:rsid w:val="00C961CD"/>
    <w:rsid w:val="00D32242"/>
    <w:rsid w:val="00D401C8"/>
    <w:rsid w:val="00D611A4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6</cp:revision>
  <cp:lastPrinted>2019-01-11T08:53:00Z</cp:lastPrinted>
  <dcterms:created xsi:type="dcterms:W3CDTF">2019-01-10T13:33:00Z</dcterms:created>
  <dcterms:modified xsi:type="dcterms:W3CDTF">2019-01-11T08:55:00Z</dcterms:modified>
</cp:coreProperties>
</file>